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620FE0" w14:textId="625C581C" w:rsidR="003E2DE9" w:rsidRDefault="0085448B" w:rsidP="003E2DE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Гусев Виталий Евгеньевич</w:t>
      </w:r>
    </w:p>
    <w:p w14:paraId="0BAD213D" w14:textId="09BFDEAA" w:rsidR="0085448B" w:rsidRDefault="0085448B" w:rsidP="003E2DE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09-335</w:t>
      </w:r>
    </w:p>
    <w:p w14:paraId="0C682AE6" w14:textId="0F96A317" w:rsidR="0085448B" w:rsidRDefault="0085448B" w:rsidP="008E30A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Интеллектуальный анализ данных</w:t>
      </w:r>
    </w:p>
    <w:p w14:paraId="4E649574" w14:textId="115300EF" w:rsidR="008E30AD" w:rsidRDefault="008E30AD" w:rsidP="003E2DE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30AD">
        <w:rPr>
          <w:rFonts w:ascii="Times New Roman" w:hAnsi="Times New Roman" w:cs="Times New Roman"/>
          <w:sz w:val="28"/>
          <w:szCs w:val="28"/>
        </w:rPr>
        <w:t>Работа 3. Не стянутая матрица расстояний между кластерами</w:t>
      </w:r>
    </w:p>
    <w:p w14:paraId="38578EF1" w14:textId="14BF4002" w:rsidR="00AC0B38" w:rsidRDefault="00A8659C" w:rsidP="003E2DE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659C">
        <w:rPr>
          <w:rFonts w:ascii="Times New Roman" w:hAnsi="Times New Roman" w:cs="Times New Roman"/>
          <w:sz w:val="28"/>
          <w:szCs w:val="28"/>
        </w:rPr>
        <w:t>Работа 4. Разница матриц расстояний</w:t>
      </w:r>
    </w:p>
    <w:p w14:paraId="08074C58" w14:textId="2CC8114E" w:rsidR="00A8659C" w:rsidRPr="00FF2862" w:rsidRDefault="001A22EC" w:rsidP="003E2DE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22EC">
        <w:rPr>
          <w:rFonts w:ascii="Times New Roman" w:hAnsi="Times New Roman" w:cs="Times New Roman"/>
          <w:sz w:val="28"/>
          <w:szCs w:val="28"/>
        </w:rPr>
        <w:t xml:space="preserve">Работа 5. Построение </w:t>
      </w:r>
      <w:proofErr w:type="spellStart"/>
      <w:r w:rsidRPr="001A22EC">
        <w:rPr>
          <w:rFonts w:ascii="Times New Roman" w:hAnsi="Times New Roman" w:cs="Times New Roman"/>
          <w:sz w:val="28"/>
          <w:szCs w:val="28"/>
        </w:rPr>
        <w:t>дендограмы</w:t>
      </w:r>
      <w:proofErr w:type="spellEnd"/>
    </w:p>
    <w:p w14:paraId="77B4E129" w14:textId="1050A07F" w:rsidR="006B5736" w:rsidRDefault="006B5736" w:rsidP="006B57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5736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E2488" w:rsidRPr="006B5736">
        <w:rPr>
          <w:rFonts w:ascii="Times New Roman" w:hAnsi="Times New Roman" w:cs="Times New Roman"/>
          <w:sz w:val="28"/>
          <w:szCs w:val="28"/>
        </w:rPr>
        <w:t>Был</w:t>
      </w:r>
      <w:r w:rsidR="002B690D" w:rsidRPr="006B5736">
        <w:rPr>
          <w:rFonts w:ascii="Times New Roman" w:hAnsi="Times New Roman" w:cs="Times New Roman"/>
          <w:sz w:val="28"/>
          <w:szCs w:val="28"/>
        </w:rPr>
        <w:t xml:space="preserve"> создан массив наблюдений</w:t>
      </w:r>
      <w:r w:rsidR="00F97C2E" w:rsidRPr="006B5736">
        <w:rPr>
          <w:rFonts w:ascii="Times New Roman" w:hAnsi="Times New Roman" w:cs="Times New Roman"/>
          <w:sz w:val="28"/>
          <w:szCs w:val="28"/>
        </w:rPr>
        <w:t xml:space="preserve"> и выведен</w:t>
      </w:r>
      <w:r w:rsidR="00BB27EB" w:rsidRPr="006B5736">
        <w:rPr>
          <w:rFonts w:ascii="Times New Roman" w:hAnsi="Times New Roman" w:cs="Times New Roman"/>
          <w:sz w:val="28"/>
          <w:szCs w:val="28"/>
        </w:rPr>
        <w:t xml:space="preserve"> в консоли</w:t>
      </w:r>
      <w:r w:rsidR="002B690D" w:rsidRPr="006B5736">
        <w:rPr>
          <w:rFonts w:ascii="Times New Roman" w:hAnsi="Times New Roman" w:cs="Times New Roman"/>
          <w:sz w:val="28"/>
          <w:szCs w:val="28"/>
        </w:rPr>
        <w:t>.</w:t>
      </w:r>
    </w:p>
    <w:p w14:paraId="3B5664D9" w14:textId="4A6170C0" w:rsidR="00A72610" w:rsidRDefault="00F13E8C" w:rsidP="00B656A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2F4135" wp14:editId="0AE53E5D">
            <wp:extent cx="5915025" cy="38481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B617" w14:textId="038A731F" w:rsidR="006B5736" w:rsidRDefault="006B5736" w:rsidP="006B57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525D06">
        <w:rPr>
          <w:rFonts w:ascii="Times New Roman" w:hAnsi="Times New Roman" w:cs="Times New Roman"/>
          <w:sz w:val="28"/>
          <w:szCs w:val="28"/>
        </w:rPr>
        <w:t>Был создан класс иерархической кластеризации, которая на вход получает количество кластеров для вычисления и метод вычисления расстояния между класте</w:t>
      </w:r>
      <w:r w:rsidR="004F5A99">
        <w:rPr>
          <w:rFonts w:ascii="Times New Roman" w:hAnsi="Times New Roman" w:cs="Times New Roman"/>
          <w:sz w:val="28"/>
          <w:szCs w:val="28"/>
        </w:rPr>
        <w:t>рами.</w:t>
      </w:r>
    </w:p>
    <w:p w14:paraId="05785371" w14:textId="339A2B3A" w:rsidR="00525D06" w:rsidRDefault="00525D06" w:rsidP="00A9380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94C6CBD" wp14:editId="5AD189A3">
            <wp:extent cx="5940425" cy="18999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37EF" w14:textId="403C97F1" w:rsidR="0032007C" w:rsidRPr="00887967" w:rsidRDefault="0032007C" w:rsidP="006B57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887967">
        <w:rPr>
          <w:rFonts w:ascii="Times New Roman" w:hAnsi="Times New Roman" w:cs="Times New Roman"/>
          <w:sz w:val="28"/>
          <w:szCs w:val="28"/>
        </w:rPr>
        <w:t xml:space="preserve">В данном классе была </w:t>
      </w:r>
      <w:r w:rsidR="00BC2FF2">
        <w:rPr>
          <w:rFonts w:ascii="Times New Roman" w:hAnsi="Times New Roman" w:cs="Times New Roman"/>
          <w:sz w:val="28"/>
          <w:szCs w:val="28"/>
        </w:rPr>
        <w:t>реализована функция предсказания, которая создаёт начальные кластеры и итеративно циклично вычисляет объединённые кластеры.</w:t>
      </w:r>
    </w:p>
    <w:p w14:paraId="0A698FE3" w14:textId="3D870171" w:rsidR="0032007C" w:rsidRDefault="00B8358A" w:rsidP="00C37DB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4F224A" wp14:editId="15156BE9">
            <wp:extent cx="5940425" cy="207835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9FA2" w14:textId="24344E65" w:rsidR="00417717" w:rsidRDefault="00417717" w:rsidP="006B57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5E5204" w:rsidRPr="005E5204">
        <w:rPr>
          <w:rFonts w:ascii="Times New Roman" w:hAnsi="Times New Roman" w:cs="Times New Roman"/>
          <w:sz w:val="28"/>
          <w:szCs w:val="28"/>
        </w:rPr>
        <w:t xml:space="preserve"> </w:t>
      </w:r>
      <w:r w:rsidR="005E5204">
        <w:rPr>
          <w:rFonts w:ascii="Times New Roman" w:hAnsi="Times New Roman" w:cs="Times New Roman"/>
          <w:sz w:val="28"/>
          <w:szCs w:val="28"/>
        </w:rPr>
        <w:t>В данном классе была реализована функция вычисления кластеров, которая выводит</w:t>
      </w:r>
      <w:r w:rsidR="0036209C" w:rsidRPr="003620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6209C" w:rsidRPr="004402A3">
        <w:rPr>
          <w:rFonts w:ascii="Times New Roman" w:hAnsi="Times New Roman" w:cs="Times New Roman"/>
          <w:b/>
          <w:bCs/>
          <w:sz w:val="28"/>
          <w:szCs w:val="28"/>
        </w:rPr>
        <w:t>нестянутую</w:t>
      </w:r>
      <w:proofErr w:type="spellEnd"/>
      <w:r w:rsidR="0036209C" w:rsidRPr="004402A3">
        <w:rPr>
          <w:rFonts w:ascii="Times New Roman" w:hAnsi="Times New Roman" w:cs="Times New Roman"/>
          <w:b/>
          <w:bCs/>
          <w:sz w:val="28"/>
          <w:szCs w:val="28"/>
        </w:rPr>
        <w:t xml:space="preserve"> матрицу, р</w:t>
      </w:r>
      <w:r w:rsidR="0036209C" w:rsidRPr="004402A3">
        <w:rPr>
          <w:rFonts w:ascii="Times New Roman" w:hAnsi="Times New Roman" w:cs="Times New Roman"/>
          <w:b/>
          <w:bCs/>
          <w:sz w:val="28"/>
          <w:szCs w:val="28"/>
        </w:rPr>
        <w:t xml:space="preserve">азность исходной матрицы расстояний между наблюдениями (точками) и </w:t>
      </w:r>
      <w:proofErr w:type="spellStart"/>
      <w:r w:rsidR="0036209C" w:rsidRPr="004402A3">
        <w:rPr>
          <w:rFonts w:ascii="Times New Roman" w:hAnsi="Times New Roman" w:cs="Times New Roman"/>
          <w:b/>
          <w:bCs/>
          <w:sz w:val="28"/>
          <w:szCs w:val="28"/>
        </w:rPr>
        <w:t>нестянутой</w:t>
      </w:r>
      <w:proofErr w:type="spellEnd"/>
      <w:r w:rsidR="0036209C" w:rsidRPr="004402A3">
        <w:rPr>
          <w:rFonts w:ascii="Times New Roman" w:hAnsi="Times New Roman" w:cs="Times New Roman"/>
          <w:b/>
          <w:bCs/>
          <w:sz w:val="28"/>
          <w:szCs w:val="28"/>
        </w:rPr>
        <w:t xml:space="preserve"> матрицей расстояний</w:t>
      </w:r>
      <w:r w:rsidR="004402A3" w:rsidRPr="004402A3"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="005E5204">
        <w:rPr>
          <w:rFonts w:ascii="Times New Roman" w:hAnsi="Times New Roman" w:cs="Times New Roman"/>
          <w:sz w:val="28"/>
          <w:szCs w:val="28"/>
        </w:rPr>
        <w:t xml:space="preserve"> матрицу </w:t>
      </w:r>
      <w:proofErr w:type="spellStart"/>
      <w:r w:rsidR="005E5204">
        <w:rPr>
          <w:rFonts w:ascii="Times New Roman" w:hAnsi="Times New Roman" w:cs="Times New Roman"/>
          <w:sz w:val="28"/>
          <w:szCs w:val="28"/>
          <w:lang w:val="en-US"/>
        </w:rPr>
        <w:t>Dn</w:t>
      </w:r>
      <w:proofErr w:type="spellEnd"/>
      <w:r w:rsidR="005E5204" w:rsidRPr="00887967">
        <w:rPr>
          <w:rFonts w:ascii="Times New Roman" w:hAnsi="Times New Roman" w:cs="Times New Roman"/>
          <w:sz w:val="28"/>
          <w:szCs w:val="28"/>
        </w:rPr>
        <w:t xml:space="preserve"> </w:t>
      </w:r>
      <w:r w:rsidR="005E5204">
        <w:rPr>
          <w:rFonts w:ascii="Times New Roman" w:hAnsi="Times New Roman" w:cs="Times New Roman"/>
          <w:sz w:val="28"/>
          <w:szCs w:val="28"/>
        </w:rPr>
        <w:t xml:space="preserve">расстояний между кластерами, количество кластеров, номера кластеров для точек, равенство минимального расстояния между кластерами в </w:t>
      </w:r>
      <w:r w:rsidR="005E5204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5E5204">
        <w:rPr>
          <w:rFonts w:ascii="Times New Roman" w:hAnsi="Times New Roman" w:cs="Times New Roman"/>
          <w:sz w:val="28"/>
          <w:szCs w:val="28"/>
        </w:rPr>
        <w:t>.</w:t>
      </w:r>
    </w:p>
    <w:p w14:paraId="3467ADAA" w14:textId="749962AE" w:rsidR="00417717" w:rsidRDefault="00B8346F" w:rsidP="007522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BC435B" wp14:editId="4DDEBA2E">
            <wp:extent cx="5940425" cy="28848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A399" w14:textId="48813381" w:rsidR="00B8346F" w:rsidRDefault="009E64F1" w:rsidP="007522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A1C0A5" wp14:editId="3BAFE686">
            <wp:extent cx="5940425" cy="27508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10F5" w14:textId="620865C2" w:rsidR="00525D06" w:rsidRDefault="00174F77" w:rsidP="006B57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525D06">
        <w:rPr>
          <w:rFonts w:ascii="Times New Roman" w:hAnsi="Times New Roman" w:cs="Times New Roman"/>
          <w:sz w:val="28"/>
          <w:szCs w:val="28"/>
        </w:rPr>
        <w:t xml:space="preserve">. </w:t>
      </w:r>
      <w:r w:rsidR="00E31010">
        <w:rPr>
          <w:rFonts w:ascii="Times New Roman" w:hAnsi="Times New Roman" w:cs="Times New Roman"/>
          <w:sz w:val="28"/>
          <w:szCs w:val="28"/>
        </w:rPr>
        <w:t>Был реализован метод односвязной кластеризации</w:t>
      </w:r>
      <w:r w:rsidR="003E0004">
        <w:rPr>
          <w:rFonts w:ascii="Times New Roman" w:hAnsi="Times New Roman" w:cs="Times New Roman"/>
          <w:sz w:val="28"/>
          <w:szCs w:val="28"/>
        </w:rPr>
        <w:t>.</w:t>
      </w:r>
    </w:p>
    <w:p w14:paraId="71D1D018" w14:textId="310410F0" w:rsidR="007A7768" w:rsidRPr="00E208B9" w:rsidRDefault="00A22C42" w:rsidP="002E6A7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0A9BA3" wp14:editId="22EF03D9">
            <wp:extent cx="5940425" cy="948055"/>
            <wp:effectExtent l="0" t="0" r="3175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F8C1" w14:textId="700AA31C" w:rsidR="006538D1" w:rsidRDefault="006538D1" w:rsidP="006B57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вычисления </w:t>
      </w:r>
      <w:r w:rsidR="00DA135B" w:rsidRPr="00DA135B">
        <w:rPr>
          <w:rFonts w:ascii="Times New Roman" w:hAnsi="Times New Roman" w:cs="Times New Roman"/>
          <w:sz w:val="28"/>
          <w:szCs w:val="28"/>
        </w:rPr>
        <w:t>2</w:t>
      </w:r>
      <w:r w:rsidR="0067635F">
        <w:rPr>
          <w:rFonts w:ascii="Times New Roman" w:hAnsi="Times New Roman" w:cs="Times New Roman"/>
          <w:sz w:val="28"/>
          <w:szCs w:val="28"/>
        </w:rPr>
        <w:t>-ух</w:t>
      </w:r>
      <w:r w:rsidR="00DA135B" w:rsidRPr="00DA135B">
        <w:rPr>
          <w:rFonts w:ascii="Times New Roman" w:hAnsi="Times New Roman" w:cs="Times New Roman"/>
          <w:sz w:val="28"/>
          <w:szCs w:val="28"/>
        </w:rPr>
        <w:t xml:space="preserve"> </w:t>
      </w:r>
      <w:r w:rsidR="00DA135B">
        <w:rPr>
          <w:rFonts w:ascii="Times New Roman" w:hAnsi="Times New Roman" w:cs="Times New Roman"/>
          <w:sz w:val="28"/>
          <w:szCs w:val="28"/>
        </w:rPr>
        <w:t>кластеро</w:t>
      </w:r>
      <w:r w:rsidR="004E44ED">
        <w:rPr>
          <w:rFonts w:ascii="Times New Roman" w:hAnsi="Times New Roman" w:cs="Times New Roman"/>
          <w:sz w:val="28"/>
          <w:szCs w:val="28"/>
        </w:rPr>
        <w:t>в</w:t>
      </w:r>
      <w:r w:rsidR="00DA13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данным методом были получены следующие результаты:</w:t>
      </w:r>
    </w:p>
    <w:p w14:paraId="65F9B9F3" w14:textId="3EADAF22" w:rsidR="00CD4D6B" w:rsidRDefault="00584672" w:rsidP="00B8095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A77565" wp14:editId="269F0C75">
            <wp:extent cx="5940425" cy="550037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81E5" w14:textId="0B582E98" w:rsidR="00584672" w:rsidRDefault="00374AB6" w:rsidP="00B8095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5EB788" wp14:editId="180823F5">
            <wp:extent cx="5940425" cy="528701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46B9" w14:textId="6790B797" w:rsidR="00374AB6" w:rsidRDefault="00374AB6" w:rsidP="00B8095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E4C1ED" wp14:editId="50F524C7">
            <wp:extent cx="5940425" cy="4963795"/>
            <wp:effectExtent l="0" t="0" r="317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F8C4" w14:textId="45D5BA26" w:rsidR="00374AB6" w:rsidRDefault="00374AB6" w:rsidP="00B8095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04DA50" wp14:editId="4E0C3839">
            <wp:extent cx="5940425" cy="459422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1CAC" w14:textId="4567073B" w:rsidR="00374AB6" w:rsidRDefault="00374AB6" w:rsidP="00B8095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939508" wp14:editId="64B9C27C">
            <wp:extent cx="5940425" cy="36468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49C3" w14:textId="3C808BA7" w:rsidR="00374AB6" w:rsidRDefault="009844B6" w:rsidP="00B8095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7A5FE2" wp14:editId="0D0DCAC1">
            <wp:extent cx="5940425" cy="29343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6E6D" w14:textId="4F3391BA" w:rsidR="00DA135B" w:rsidRDefault="00A726BD" w:rsidP="006B57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предсказания методом односвязной кластеризации:</w:t>
      </w:r>
    </w:p>
    <w:p w14:paraId="192F94D7" w14:textId="15B8B36D" w:rsidR="00A726BD" w:rsidRDefault="00CD4D6B" w:rsidP="004B7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C826A0" wp14:editId="3E7EB3A6">
            <wp:extent cx="4324350" cy="3429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CF83" w14:textId="1188F97C" w:rsidR="007A7768" w:rsidRDefault="00B11A86" w:rsidP="006B57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7A7768">
        <w:rPr>
          <w:rFonts w:ascii="Times New Roman" w:hAnsi="Times New Roman" w:cs="Times New Roman"/>
          <w:sz w:val="28"/>
          <w:szCs w:val="28"/>
        </w:rPr>
        <w:t xml:space="preserve">. </w:t>
      </w:r>
      <w:r w:rsidR="00B64566">
        <w:rPr>
          <w:rFonts w:ascii="Times New Roman" w:hAnsi="Times New Roman" w:cs="Times New Roman"/>
          <w:sz w:val="28"/>
          <w:szCs w:val="28"/>
        </w:rPr>
        <w:t xml:space="preserve">Был реализован метод </w:t>
      </w:r>
      <w:proofErr w:type="spellStart"/>
      <w:r w:rsidR="00B64566">
        <w:rPr>
          <w:rFonts w:ascii="Times New Roman" w:hAnsi="Times New Roman" w:cs="Times New Roman"/>
          <w:sz w:val="28"/>
          <w:szCs w:val="28"/>
        </w:rPr>
        <w:t>полносвязной</w:t>
      </w:r>
      <w:proofErr w:type="spellEnd"/>
      <w:r w:rsidR="00B64566">
        <w:rPr>
          <w:rFonts w:ascii="Times New Roman" w:hAnsi="Times New Roman" w:cs="Times New Roman"/>
          <w:sz w:val="28"/>
          <w:szCs w:val="28"/>
        </w:rPr>
        <w:t xml:space="preserve"> кластеризации.</w:t>
      </w:r>
    </w:p>
    <w:p w14:paraId="2CA32438" w14:textId="63C9292F" w:rsidR="00B64566" w:rsidRDefault="001E1787" w:rsidP="008E7B1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3DC9B1" wp14:editId="1CFCB5A8">
            <wp:extent cx="5940425" cy="91630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C15B" w14:textId="5AA6F561" w:rsidR="00B64566" w:rsidRDefault="00782B5B" w:rsidP="006B57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вычисления </w:t>
      </w:r>
      <w:r w:rsidRPr="00DA135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-ух</w:t>
      </w:r>
      <w:r w:rsidRPr="00DA13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кластеров данным методом были получены следующие результаты</w:t>
      </w:r>
      <w:r w:rsidRPr="00782B5B">
        <w:rPr>
          <w:rFonts w:ascii="Times New Roman" w:hAnsi="Times New Roman" w:cs="Times New Roman"/>
          <w:sz w:val="28"/>
          <w:szCs w:val="28"/>
        </w:rPr>
        <w:t>:</w:t>
      </w:r>
    </w:p>
    <w:p w14:paraId="67622B11" w14:textId="0FB8FFF0" w:rsidR="00275B7B" w:rsidRDefault="000D5839" w:rsidP="001400A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99B52E" wp14:editId="4A48994D">
            <wp:extent cx="5940425" cy="54959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41F9" w14:textId="30DF2110" w:rsidR="00A070DD" w:rsidRDefault="00B91D0D" w:rsidP="001400A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04B991" wp14:editId="1E76065F">
            <wp:extent cx="5940425" cy="52165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1F47" w14:textId="1FEC6572" w:rsidR="00B91D0D" w:rsidRDefault="00A265E7" w:rsidP="001400A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477887" wp14:editId="2827F4F0">
            <wp:extent cx="5940425" cy="49041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7A1D" w14:textId="37BBA7D2" w:rsidR="00A265E7" w:rsidRDefault="00852116" w:rsidP="001400A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342D50" wp14:editId="4160C03C">
            <wp:extent cx="5940425" cy="4718685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FDF4" w14:textId="299FC886" w:rsidR="00852116" w:rsidRDefault="00D2364A" w:rsidP="001400A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C06B5C" wp14:editId="4416614E">
            <wp:extent cx="5940425" cy="43402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98B0" w14:textId="57E7C812" w:rsidR="00D2364A" w:rsidRDefault="00AD1E0C" w:rsidP="001400A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F33D97" wp14:editId="7422FD2A">
            <wp:extent cx="5940425" cy="343217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C1CF" w14:textId="05DD1EDA" w:rsidR="00782B5B" w:rsidRDefault="00782B5B" w:rsidP="00782B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предсказания методом односвязной кластеризации:</w:t>
      </w:r>
    </w:p>
    <w:p w14:paraId="0EF55396" w14:textId="1B46911B" w:rsidR="007C2765" w:rsidRDefault="00275B7B" w:rsidP="001400A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396EFA" wp14:editId="1F63798A">
            <wp:extent cx="4352925" cy="428625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765" w:rsidRPr="007C2765">
        <w:rPr>
          <w:noProof/>
        </w:rPr>
        <w:t xml:space="preserve"> </w:t>
      </w:r>
    </w:p>
    <w:p w14:paraId="0E1B970E" w14:textId="2934C5BC" w:rsidR="00782B5B" w:rsidRDefault="00A14367" w:rsidP="006B57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</w:t>
      </w:r>
      <w:r w:rsidR="00F77699" w:rsidRPr="00481292">
        <w:rPr>
          <w:rFonts w:ascii="Times New Roman" w:hAnsi="Times New Roman" w:cs="Times New Roman"/>
          <w:sz w:val="28"/>
          <w:szCs w:val="28"/>
        </w:rPr>
        <w:t>.</w:t>
      </w:r>
      <w:r w:rsidR="009E433B" w:rsidRPr="00481292">
        <w:rPr>
          <w:rFonts w:ascii="Times New Roman" w:hAnsi="Times New Roman" w:cs="Times New Roman"/>
          <w:sz w:val="28"/>
          <w:szCs w:val="28"/>
        </w:rPr>
        <w:t xml:space="preserve"> </w:t>
      </w:r>
      <w:r w:rsidR="00481292">
        <w:rPr>
          <w:rFonts w:ascii="Times New Roman" w:hAnsi="Times New Roman" w:cs="Times New Roman"/>
          <w:sz w:val="28"/>
          <w:szCs w:val="28"/>
        </w:rPr>
        <w:t xml:space="preserve">Был реализован метод </w:t>
      </w:r>
      <w:r w:rsidR="00570FB9">
        <w:rPr>
          <w:rFonts w:ascii="Times New Roman" w:hAnsi="Times New Roman" w:cs="Times New Roman"/>
          <w:sz w:val="28"/>
          <w:szCs w:val="28"/>
        </w:rPr>
        <w:t>среднего расстояния</w:t>
      </w:r>
      <w:r w:rsidR="00481292">
        <w:rPr>
          <w:rFonts w:ascii="Times New Roman" w:hAnsi="Times New Roman" w:cs="Times New Roman"/>
          <w:sz w:val="28"/>
          <w:szCs w:val="28"/>
        </w:rPr>
        <w:t>.</w:t>
      </w:r>
    </w:p>
    <w:p w14:paraId="085B9076" w14:textId="2202B89D" w:rsidR="001D0ECE" w:rsidRDefault="00914EA2" w:rsidP="001D0EC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712CBC" wp14:editId="51DD93CB">
            <wp:extent cx="5940425" cy="848360"/>
            <wp:effectExtent l="0" t="0" r="3175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2D46" w14:textId="381B0B1E" w:rsidR="00481292" w:rsidRDefault="00481292" w:rsidP="004812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вычисления </w:t>
      </w:r>
      <w:r w:rsidRPr="00DA135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-ух</w:t>
      </w:r>
      <w:r w:rsidRPr="00DA13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кластеров данным методом были получены следующие результаты</w:t>
      </w:r>
      <w:r w:rsidRPr="00782B5B">
        <w:rPr>
          <w:rFonts w:ascii="Times New Roman" w:hAnsi="Times New Roman" w:cs="Times New Roman"/>
          <w:sz w:val="28"/>
          <w:szCs w:val="28"/>
        </w:rPr>
        <w:t>:</w:t>
      </w:r>
    </w:p>
    <w:p w14:paraId="7EA35BB2" w14:textId="1795AFB9" w:rsidR="002950A6" w:rsidRDefault="00804D2F" w:rsidP="00CC62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7BEA36" wp14:editId="0FDFCBAF">
            <wp:extent cx="5940425" cy="549148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1A0E" w14:textId="62247E09" w:rsidR="00804D2F" w:rsidRDefault="00BE49B2" w:rsidP="00A3072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C1357A" wp14:editId="2ED2A584">
            <wp:extent cx="5940425" cy="4946015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0B3E" w14:textId="41ED5E99" w:rsidR="00BE49B2" w:rsidRDefault="00BE49B2" w:rsidP="00CC62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E42ECF" wp14:editId="5B2BFF48">
            <wp:extent cx="5940425" cy="263398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ED92" w14:textId="40050E5D" w:rsidR="00BE49B2" w:rsidRDefault="00A30720" w:rsidP="00CC62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F76634" wp14:editId="0D5E6184">
            <wp:extent cx="5940425" cy="491807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DCEE" w14:textId="5263BEA0" w:rsidR="0045499D" w:rsidRDefault="00EA7846" w:rsidP="00CC62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795843" wp14:editId="148877AC">
            <wp:extent cx="5940425" cy="47244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E25B" w14:textId="27EFFE3C" w:rsidR="00EA7846" w:rsidRDefault="00DB014C" w:rsidP="00CC62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A488F9" wp14:editId="467C41AA">
            <wp:extent cx="5940425" cy="431038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17B8" w14:textId="17101ADC" w:rsidR="00DB014C" w:rsidRDefault="009C5632" w:rsidP="009C563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9F8837" wp14:editId="1472E6E2">
            <wp:extent cx="5940425" cy="4886325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2A95" w14:textId="0D17AA86" w:rsidR="009C5632" w:rsidRDefault="009C5632" w:rsidP="00CC62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F59FA9" wp14:editId="49B1A455">
            <wp:extent cx="5940425" cy="102489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70A3" w14:textId="7C83BB7F" w:rsidR="00481292" w:rsidRDefault="00481292" w:rsidP="006B57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предсказания методом односвязной кластеризации:</w:t>
      </w:r>
    </w:p>
    <w:p w14:paraId="64BCEC53" w14:textId="6FF18D5F" w:rsidR="00021BE9" w:rsidRDefault="002950A6" w:rsidP="00CC62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C975A4" wp14:editId="6BB2DF6E">
            <wp:extent cx="4391025" cy="36195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4E09" w14:textId="68156035" w:rsidR="00E31536" w:rsidRDefault="0090507A" w:rsidP="00E315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="00EC4815">
        <w:rPr>
          <w:rFonts w:ascii="Times New Roman" w:hAnsi="Times New Roman" w:cs="Times New Roman"/>
          <w:sz w:val="28"/>
          <w:szCs w:val="28"/>
        </w:rPr>
        <w:t xml:space="preserve">. </w:t>
      </w:r>
      <w:r w:rsidR="00E31536">
        <w:rPr>
          <w:rFonts w:ascii="Times New Roman" w:hAnsi="Times New Roman" w:cs="Times New Roman"/>
          <w:sz w:val="28"/>
          <w:szCs w:val="28"/>
        </w:rPr>
        <w:t xml:space="preserve">Был реализован </w:t>
      </w:r>
      <w:r w:rsidR="008263DB">
        <w:rPr>
          <w:rFonts w:ascii="Times New Roman" w:hAnsi="Times New Roman" w:cs="Times New Roman"/>
          <w:sz w:val="28"/>
          <w:szCs w:val="28"/>
        </w:rPr>
        <w:t>«М</w:t>
      </w:r>
      <w:r w:rsidR="008263DB" w:rsidRPr="008263DB">
        <w:rPr>
          <w:rFonts w:ascii="Times New Roman" w:hAnsi="Times New Roman" w:cs="Times New Roman"/>
          <w:sz w:val="28"/>
          <w:szCs w:val="28"/>
        </w:rPr>
        <w:t xml:space="preserve">етод 1. </w:t>
      </w:r>
      <w:proofErr w:type="spellStart"/>
      <w:r w:rsidR="008263DB" w:rsidRPr="008263DB">
        <w:rPr>
          <w:rFonts w:ascii="Times New Roman" w:hAnsi="Times New Roman" w:cs="Times New Roman"/>
          <w:sz w:val="28"/>
          <w:szCs w:val="28"/>
        </w:rPr>
        <w:t>Полусумма</w:t>
      </w:r>
      <w:proofErr w:type="spellEnd"/>
      <w:r w:rsidR="008263DB" w:rsidRPr="008263DB">
        <w:rPr>
          <w:rFonts w:ascii="Times New Roman" w:hAnsi="Times New Roman" w:cs="Times New Roman"/>
          <w:sz w:val="28"/>
          <w:szCs w:val="28"/>
        </w:rPr>
        <w:t xml:space="preserve"> минимального и максимального расстояния между объектами из двух кластеров</w:t>
      </w:r>
      <w:r w:rsidR="008263DB">
        <w:rPr>
          <w:rFonts w:ascii="Times New Roman" w:hAnsi="Times New Roman" w:cs="Times New Roman"/>
          <w:sz w:val="28"/>
          <w:szCs w:val="28"/>
        </w:rPr>
        <w:t>»</w:t>
      </w:r>
      <w:r w:rsidR="00E31536">
        <w:rPr>
          <w:rFonts w:ascii="Times New Roman" w:hAnsi="Times New Roman" w:cs="Times New Roman"/>
          <w:sz w:val="28"/>
          <w:szCs w:val="28"/>
        </w:rPr>
        <w:t>.</w:t>
      </w:r>
    </w:p>
    <w:p w14:paraId="67469BC5" w14:textId="1ECFADF0" w:rsidR="0049191D" w:rsidRDefault="0087451A" w:rsidP="00305A9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508B85" wp14:editId="1A10B1F7">
            <wp:extent cx="5940425" cy="53721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68FB" w14:textId="032CA1C2" w:rsidR="00EC4815" w:rsidRDefault="00AB4614" w:rsidP="00AB461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вычисления </w:t>
      </w:r>
      <w:r w:rsidRPr="00DA135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-ух</w:t>
      </w:r>
      <w:r w:rsidRPr="00DA13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кластеров данным методом были получены следующие результаты</w:t>
      </w:r>
      <w:r w:rsidRPr="00782B5B">
        <w:rPr>
          <w:rFonts w:ascii="Times New Roman" w:hAnsi="Times New Roman" w:cs="Times New Roman"/>
          <w:sz w:val="28"/>
          <w:szCs w:val="28"/>
        </w:rPr>
        <w:t>:</w:t>
      </w:r>
    </w:p>
    <w:p w14:paraId="2FDC8B4A" w14:textId="7223ED26" w:rsidR="004421A9" w:rsidRDefault="00592EC5" w:rsidP="007C41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6F8D4F" wp14:editId="3AB94F4C">
            <wp:extent cx="5940425" cy="55308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C323" w14:textId="0073D2E9" w:rsidR="00592EC5" w:rsidRDefault="0048786A" w:rsidP="007C41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2EB513" wp14:editId="3CAE2951">
            <wp:extent cx="5940425" cy="5215255"/>
            <wp:effectExtent l="0" t="0" r="317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D6E2" w14:textId="1C2FE0FF" w:rsidR="0048786A" w:rsidRDefault="00375EF3" w:rsidP="007C41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7E4EB4" wp14:editId="36956426">
            <wp:extent cx="5940425" cy="4987290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4C48" w14:textId="0BF9A5B1" w:rsidR="00375EF3" w:rsidRDefault="00343E9F" w:rsidP="007C41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204B9B" wp14:editId="110F1DDF">
            <wp:extent cx="5940425" cy="46564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3B31" w14:textId="76C4E109" w:rsidR="00343E9F" w:rsidRDefault="00571F22" w:rsidP="007C41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40D761" wp14:editId="4C767074">
            <wp:extent cx="5940425" cy="4340225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20BC" w14:textId="0FF1DE96" w:rsidR="00571F22" w:rsidRDefault="00736E69" w:rsidP="007C41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F4C7D4" wp14:editId="7EB5DA63">
            <wp:extent cx="5940425" cy="292290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2613" w14:textId="262784B5" w:rsidR="00E31536" w:rsidRDefault="00E31536" w:rsidP="00E315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предсказания методом односвязной кластеризации:</w:t>
      </w:r>
    </w:p>
    <w:p w14:paraId="551ADE9B" w14:textId="4FB5C952" w:rsidR="00D67890" w:rsidRDefault="0050199A" w:rsidP="007C41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F938BE" wp14:editId="73027E5A">
            <wp:extent cx="4362450" cy="352425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B3A4" w14:textId="5F1CE2BD" w:rsidR="00D67890" w:rsidRDefault="006C3BF3" w:rsidP="00E315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  <w:r w:rsidR="00D67890">
        <w:rPr>
          <w:rFonts w:ascii="Times New Roman" w:hAnsi="Times New Roman" w:cs="Times New Roman"/>
          <w:sz w:val="28"/>
          <w:szCs w:val="28"/>
        </w:rPr>
        <w:t xml:space="preserve">. </w:t>
      </w:r>
      <w:r w:rsidR="00382EED">
        <w:rPr>
          <w:rFonts w:ascii="Times New Roman" w:hAnsi="Times New Roman" w:cs="Times New Roman"/>
          <w:sz w:val="28"/>
          <w:szCs w:val="28"/>
        </w:rPr>
        <w:t>Был реализован «</w:t>
      </w:r>
      <w:r w:rsidR="005A18E3" w:rsidRPr="005A18E3">
        <w:rPr>
          <w:rFonts w:ascii="Times New Roman" w:hAnsi="Times New Roman" w:cs="Times New Roman"/>
          <w:sz w:val="28"/>
          <w:szCs w:val="28"/>
        </w:rPr>
        <w:t>Метод 2. Медианное расстояние между всеми парами объектов из двух кластеров</w:t>
      </w:r>
      <w:r w:rsidR="00382EED">
        <w:rPr>
          <w:rFonts w:ascii="Times New Roman" w:hAnsi="Times New Roman" w:cs="Times New Roman"/>
          <w:sz w:val="28"/>
          <w:szCs w:val="28"/>
        </w:rPr>
        <w:t>».</w:t>
      </w:r>
    </w:p>
    <w:p w14:paraId="6F3C6901" w14:textId="1BD17D04" w:rsidR="00672477" w:rsidRDefault="00CB392C" w:rsidP="0067247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B5B8ED" wp14:editId="0CC23EC4">
            <wp:extent cx="5940425" cy="72834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941E" w14:textId="26B53317" w:rsidR="009762D6" w:rsidRDefault="009762D6" w:rsidP="009762D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вычисления </w:t>
      </w:r>
      <w:r w:rsidRPr="00DA135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-ух</w:t>
      </w:r>
      <w:r w:rsidRPr="00DA13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кластеров данным методом были получены следующие результаты</w:t>
      </w:r>
      <w:r w:rsidRPr="00782B5B">
        <w:rPr>
          <w:rFonts w:ascii="Times New Roman" w:hAnsi="Times New Roman" w:cs="Times New Roman"/>
          <w:sz w:val="28"/>
          <w:szCs w:val="28"/>
        </w:rPr>
        <w:t>:</w:t>
      </w:r>
    </w:p>
    <w:p w14:paraId="4E68DD2F" w14:textId="51A4EF10" w:rsidR="006049B6" w:rsidRDefault="00A75E41" w:rsidP="005C1D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E21A25" wp14:editId="465BFA7A">
            <wp:extent cx="5940425" cy="5519420"/>
            <wp:effectExtent l="0" t="0" r="317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235C" w14:textId="1B7FC1ED" w:rsidR="00A75E41" w:rsidRDefault="00980110" w:rsidP="005C1D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C1F92A" wp14:editId="19242A84">
            <wp:extent cx="5940425" cy="5234305"/>
            <wp:effectExtent l="0" t="0" r="317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6EE0" w14:textId="7789AADF" w:rsidR="00980110" w:rsidRDefault="00EC0D65" w:rsidP="005C1D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386E2D" wp14:editId="3ACD7837">
            <wp:extent cx="5940425" cy="497332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257E" w14:textId="5E7EAEFD" w:rsidR="00EC0D65" w:rsidRDefault="00D22E09" w:rsidP="005C1D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D88EDD" wp14:editId="0CDEE833">
            <wp:extent cx="5940425" cy="45593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FE2C" w14:textId="47EA7F1D" w:rsidR="00D22E09" w:rsidRDefault="00281846" w:rsidP="005C1D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5A7D3E" wp14:editId="14E8F422">
            <wp:extent cx="5940425" cy="434721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4F4F" w14:textId="429CA092" w:rsidR="00281846" w:rsidRDefault="00A22EBD" w:rsidP="005C1D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C8C84D" wp14:editId="2A2EE3E1">
            <wp:extent cx="5940425" cy="293560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ECFC" w14:textId="3FB472AC" w:rsidR="00382EED" w:rsidRDefault="00D3257C" w:rsidP="00D3257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предсказания методом односвязной кластеризации:</w:t>
      </w:r>
    </w:p>
    <w:p w14:paraId="089FFE57" w14:textId="1F216490" w:rsidR="00DD5503" w:rsidRPr="00481292" w:rsidRDefault="00321BEA" w:rsidP="005C1D5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1BB81C" wp14:editId="4572F52B">
            <wp:extent cx="4391025" cy="390525"/>
            <wp:effectExtent l="0" t="0" r="9525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EADD" w14:textId="7E17856C" w:rsidR="002C2F7F" w:rsidRDefault="00495377" w:rsidP="00FA00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10. </w:t>
      </w:r>
      <w:r w:rsidR="00174F77">
        <w:rPr>
          <w:rFonts w:ascii="Times New Roman" w:hAnsi="Times New Roman" w:cs="Times New Roman"/>
          <w:sz w:val="28"/>
          <w:szCs w:val="28"/>
        </w:rPr>
        <w:t>Был</w:t>
      </w:r>
      <w:r w:rsidR="00A90C44">
        <w:rPr>
          <w:rFonts w:ascii="Times New Roman" w:hAnsi="Times New Roman" w:cs="Times New Roman"/>
          <w:sz w:val="28"/>
          <w:szCs w:val="28"/>
        </w:rPr>
        <w:t xml:space="preserve">о реализовано </w:t>
      </w:r>
      <w:r w:rsidR="00174F77">
        <w:rPr>
          <w:rFonts w:ascii="Times New Roman" w:hAnsi="Times New Roman" w:cs="Times New Roman"/>
          <w:sz w:val="28"/>
          <w:szCs w:val="28"/>
        </w:rPr>
        <w:t>построен</w:t>
      </w:r>
      <w:r w:rsidR="00A90C44">
        <w:rPr>
          <w:rFonts w:ascii="Times New Roman" w:hAnsi="Times New Roman" w:cs="Times New Roman"/>
          <w:sz w:val="28"/>
          <w:szCs w:val="28"/>
        </w:rPr>
        <w:t>ие</w:t>
      </w:r>
      <w:r w:rsidR="00174F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4F77">
        <w:rPr>
          <w:rFonts w:ascii="Times New Roman" w:hAnsi="Times New Roman" w:cs="Times New Roman"/>
          <w:sz w:val="28"/>
          <w:szCs w:val="28"/>
        </w:rPr>
        <w:t>дендограм</w:t>
      </w:r>
      <w:r w:rsidR="004C0E1A">
        <w:rPr>
          <w:rFonts w:ascii="Times New Roman" w:hAnsi="Times New Roman" w:cs="Times New Roman"/>
          <w:sz w:val="28"/>
          <w:szCs w:val="28"/>
        </w:rPr>
        <w:t>ы</w:t>
      </w:r>
      <w:proofErr w:type="spellEnd"/>
      <w:r w:rsidR="00174F77">
        <w:rPr>
          <w:rFonts w:ascii="Times New Roman" w:hAnsi="Times New Roman" w:cs="Times New Roman"/>
          <w:sz w:val="28"/>
          <w:szCs w:val="28"/>
        </w:rPr>
        <w:t xml:space="preserve"> по входным данным.</w:t>
      </w:r>
    </w:p>
    <w:p w14:paraId="589FC733" w14:textId="404BD15F" w:rsidR="00D04F87" w:rsidRDefault="00D04F87" w:rsidP="00292DE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8C7847" wp14:editId="33DCFFBD">
            <wp:extent cx="5940425" cy="13335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0FF1" w14:textId="5D6280DB" w:rsidR="00D04F87" w:rsidRDefault="00D04F87" w:rsidP="00FA00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построения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дендограмы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6F63703" w14:textId="4DC0EBCC" w:rsidR="00D04F87" w:rsidRDefault="0047427A" w:rsidP="004742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22D177" wp14:editId="18335F15">
            <wp:extent cx="5940425" cy="394462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E4F7" w14:textId="77777777" w:rsidR="00671002" w:rsidRDefault="006710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3AE1A1" w14:textId="4A52C208" w:rsidR="001F0A10" w:rsidRDefault="001F0A10" w:rsidP="00FA00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Полный код программы</w:t>
      </w:r>
      <w:r w:rsidR="001203DF">
        <w:rPr>
          <w:rFonts w:ascii="Times New Roman" w:hAnsi="Times New Roman" w:cs="Times New Roman"/>
          <w:sz w:val="28"/>
          <w:szCs w:val="28"/>
        </w:rPr>
        <w:t xml:space="preserve"> </w:t>
      </w:r>
      <w:r w:rsidR="001203DF" w:rsidRPr="001203DF">
        <w:rPr>
          <w:rFonts w:ascii="Times New Roman" w:hAnsi="Times New Roman" w:cs="Times New Roman"/>
          <w:sz w:val="28"/>
          <w:szCs w:val="28"/>
        </w:rPr>
        <w:t>GusevVETask</w:t>
      </w:r>
      <w:r w:rsidR="00FD380F">
        <w:rPr>
          <w:rFonts w:ascii="Times New Roman" w:hAnsi="Times New Roman" w:cs="Times New Roman"/>
          <w:sz w:val="28"/>
          <w:szCs w:val="28"/>
        </w:rPr>
        <w:t>3</w:t>
      </w:r>
      <w:r w:rsidR="001203DF" w:rsidRPr="001203DF">
        <w:rPr>
          <w:rFonts w:ascii="Times New Roman" w:hAnsi="Times New Roman" w:cs="Times New Roman"/>
          <w:sz w:val="28"/>
          <w:szCs w:val="28"/>
        </w:rPr>
        <w:t>.py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8B7CD7" w14:textId="3FACF20D" w:rsidR="00895986" w:rsidRDefault="00D13B57" w:rsidP="00EB335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4803D0" wp14:editId="0D062458">
            <wp:extent cx="5940425" cy="377380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AB65" w14:textId="11BB171C" w:rsidR="00D13B57" w:rsidRDefault="00AB6CFC" w:rsidP="00EB335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504EE3" wp14:editId="27EEDDAE">
            <wp:extent cx="5940425" cy="3425190"/>
            <wp:effectExtent l="0" t="0" r="3175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37CE" w14:textId="39B155D9" w:rsidR="00AB6CFC" w:rsidRDefault="00AB43D2" w:rsidP="00EB335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E1D78A" wp14:editId="6426A5BE">
            <wp:extent cx="5940425" cy="2893060"/>
            <wp:effectExtent l="0" t="0" r="3175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27EB" w14:textId="7D457155" w:rsidR="00AB43D2" w:rsidRDefault="000356DD" w:rsidP="00EB335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8B0D88" wp14:editId="6DA8BC1C">
            <wp:extent cx="5940425" cy="276796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D11F" w14:textId="5BACB45B" w:rsidR="000356DD" w:rsidRDefault="009726FA" w:rsidP="00EB335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318083" wp14:editId="5B3A03B2">
            <wp:extent cx="5940425" cy="2228215"/>
            <wp:effectExtent l="0" t="0" r="317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818" w14:textId="6FAD7191" w:rsidR="009726FA" w:rsidRDefault="00EB335B" w:rsidP="00EB335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EACD1F" wp14:editId="779AA24F">
            <wp:extent cx="5940425" cy="3539490"/>
            <wp:effectExtent l="0" t="0" r="3175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78B8" w14:textId="77777777" w:rsidR="004D569D" w:rsidRPr="006538D1" w:rsidRDefault="004D569D" w:rsidP="003E2DE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4D569D" w:rsidRPr="006538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A16B1B"/>
    <w:multiLevelType w:val="hybridMultilevel"/>
    <w:tmpl w:val="EB9EA966"/>
    <w:lvl w:ilvl="0" w:tplc="0E38D29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E565CC9"/>
    <w:multiLevelType w:val="hybridMultilevel"/>
    <w:tmpl w:val="0B9A6C90"/>
    <w:lvl w:ilvl="0" w:tplc="F49A7F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CCB"/>
    <w:rsid w:val="00021BE9"/>
    <w:rsid w:val="000332F9"/>
    <w:rsid w:val="000356DD"/>
    <w:rsid w:val="00060EB2"/>
    <w:rsid w:val="000B7CC3"/>
    <w:rsid w:val="000C10DA"/>
    <w:rsid w:val="000C2784"/>
    <w:rsid w:val="000D5839"/>
    <w:rsid w:val="00101410"/>
    <w:rsid w:val="001203DF"/>
    <w:rsid w:val="001400A3"/>
    <w:rsid w:val="00174F77"/>
    <w:rsid w:val="0018585F"/>
    <w:rsid w:val="001A22EC"/>
    <w:rsid w:val="001C3915"/>
    <w:rsid w:val="001D0ECE"/>
    <w:rsid w:val="001E1787"/>
    <w:rsid w:val="001F0A10"/>
    <w:rsid w:val="00210216"/>
    <w:rsid w:val="002464C5"/>
    <w:rsid w:val="00275B7B"/>
    <w:rsid w:val="00281846"/>
    <w:rsid w:val="00292DE5"/>
    <w:rsid w:val="002950A6"/>
    <w:rsid w:val="002B690D"/>
    <w:rsid w:val="002C2F7F"/>
    <w:rsid w:val="002D5436"/>
    <w:rsid w:val="002E6A70"/>
    <w:rsid w:val="002F2279"/>
    <w:rsid w:val="00305A9A"/>
    <w:rsid w:val="0032007C"/>
    <w:rsid w:val="00321BEA"/>
    <w:rsid w:val="00343E9F"/>
    <w:rsid w:val="0036209C"/>
    <w:rsid w:val="00374AB6"/>
    <w:rsid w:val="00375EF3"/>
    <w:rsid w:val="00382EED"/>
    <w:rsid w:val="003E0004"/>
    <w:rsid w:val="003E2DE9"/>
    <w:rsid w:val="00417717"/>
    <w:rsid w:val="00417F52"/>
    <w:rsid w:val="00437E2B"/>
    <w:rsid w:val="004402A3"/>
    <w:rsid w:val="004421A9"/>
    <w:rsid w:val="0045499D"/>
    <w:rsid w:val="00454F44"/>
    <w:rsid w:val="0047427A"/>
    <w:rsid w:val="00481292"/>
    <w:rsid w:val="0048786A"/>
    <w:rsid w:val="0049191D"/>
    <w:rsid w:val="0049449D"/>
    <w:rsid w:val="00495377"/>
    <w:rsid w:val="00497386"/>
    <w:rsid w:val="004B7CD8"/>
    <w:rsid w:val="004C0E1A"/>
    <w:rsid w:val="004D569D"/>
    <w:rsid w:val="004E44ED"/>
    <w:rsid w:val="004F5A99"/>
    <w:rsid w:val="0050199A"/>
    <w:rsid w:val="00525D06"/>
    <w:rsid w:val="00570FB9"/>
    <w:rsid w:val="00571F22"/>
    <w:rsid w:val="00584672"/>
    <w:rsid w:val="00592EC5"/>
    <w:rsid w:val="005A18E3"/>
    <w:rsid w:val="005B4632"/>
    <w:rsid w:val="005B516E"/>
    <w:rsid w:val="005C1D54"/>
    <w:rsid w:val="005E34EA"/>
    <w:rsid w:val="005E472F"/>
    <w:rsid w:val="005E5204"/>
    <w:rsid w:val="006049B6"/>
    <w:rsid w:val="006538D1"/>
    <w:rsid w:val="00661988"/>
    <w:rsid w:val="006636FB"/>
    <w:rsid w:val="00671002"/>
    <w:rsid w:val="00672477"/>
    <w:rsid w:val="00673A17"/>
    <w:rsid w:val="0067635F"/>
    <w:rsid w:val="006A0900"/>
    <w:rsid w:val="006B5736"/>
    <w:rsid w:val="006C3BF3"/>
    <w:rsid w:val="007164D2"/>
    <w:rsid w:val="00736E69"/>
    <w:rsid w:val="0075223A"/>
    <w:rsid w:val="007622EC"/>
    <w:rsid w:val="007678CD"/>
    <w:rsid w:val="00782B5B"/>
    <w:rsid w:val="007A7768"/>
    <w:rsid w:val="007B2C07"/>
    <w:rsid w:val="007C2765"/>
    <w:rsid w:val="007C41A4"/>
    <w:rsid w:val="007E66ED"/>
    <w:rsid w:val="00804D2F"/>
    <w:rsid w:val="0082190B"/>
    <w:rsid w:val="0082354B"/>
    <w:rsid w:val="008263DB"/>
    <w:rsid w:val="00852116"/>
    <w:rsid w:val="0085448B"/>
    <w:rsid w:val="00861411"/>
    <w:rsid w:val="00873A8E"/>
    <w:rsid w:val="0087451A"/>
    <w:rsid w:val="00887967"/>
    <w:rsid w:val="00895986"/>
    <w:rsid w:val="008A4361"/>
    <w:rsid w:val="008D72EC"/>
    <w:rsid w:val="008E0A95"/>
    <w:rsid w:val="008E30AD"/>
    <w:rsid w:val="008E7B16"/>
    <w:rsid w:val="008F4752"/>
    <w:rsid w:val="0090507A"/>
    <w:rsid w:val="00907242"/>
    <w:rsid w:val="00914EA2"/>
    <w:rsid w:val="00966AE5"/>
    <w:rsid w:val="009726FA"/>
    <w:rsid w:val="009762D6"/>
    <w:rsid w:val="00980110"/>
    <w:rsid w:val="009844B6"/>
    <w:rsid w:val="009C5632"/>
    <w:rsid w:val="009C758D"/>
    <w:rsid w:val="009E433B"/>
    <w:rsid w:val="009E64F1"/>
    <w:rsid w:val="00A070DD"/>
    <w:rsid w:val="00A14367"/>
    <w:rsid w:val="00A22C42"/>
    <w:rsid w:val="00A22EBD"/>
    <w:rsid w:val="00A2363C"/>
    <w:rsid w:val="00A265E7"/>
    <w:rsid w:val="00A30720"/>
    <w:rsid w:val="00A72610"/>
    <w:rsid w:val="00A726BD"/>
    <w:rsid w:val="00A75E41"/>
    <w:rsid w:val="00A8659C"/>
    <w:rsid w:val="00A90C44"/>
    <w:rsid w:val="00A93802"/>
    <w:rsid w:val="00AB43D2"/>
    <w:rsid w:val="00AB4614"/>
    <w:rsid w:val="00AB6CFC"/>
    <w:rsid w:val="00AC0B38"/>
    <w:rsid w:val="00AC48AC"/>
    <w:rsid w:val="00AD1E0C"/>
    <w:rsid w:val="00B11A86"/>
    <w:rsid w:val="00B156A7"/>
    <w:rsid w:val="00B52360"/>
    <w:rsid w:val="00B64566"/>
    <w:rsid w:val="00B656A5"/>
    <w:rsid w:val="00B748AC"/>
    <w:rsid w:val="00B8095A"/>
    <w:rsid w:val="00B8346F"/>
    <w:rsid w:val="00B8358A"/>
    <w:rsid w:val="00B8399F"/>
    <w:rsid w:val="00B91D0D"/>
    <w:rsid w:val="00BA7BA8"/>
    <w:rsid w:val="00BB27EB"/>
    <w:rsid w:val="00BC2FF2"/>
    <w:rsid w:val="00BC7FA3"/>
    <w:rsid w:val="00BD11ED"/>
    <w:rsid w:val="00BE49B2"/>
    <w:rsid w:val="00C14034"/>
    <w:rsid w:val="00C3076F"/>
    <w:rsid w:val="00C37DBD"/>
    <w:rsid w:val="00C541EF"/>
    <w:rsid w:val="00C65D0A"/>
    <w:rsid w:val="00C71A9C"/>
    <w:rsid w:val="00C95A2E"/>
    <w:rsid w:val="00CA1989"/>
    <w:rsid w:val="00CB392C"/>
    <w:rsid w:val="00CC6215"/>
    <w:rsid w:val="00CD4D6B"/>
    <w:rsid w:val="00CE2488"/>
    <w:rsid w:val="00CE6D31"/>
    <w:rsid w:val="00D04F87"/>
    <w:rsid w:val="00D13B57"/>
    <w:rsid w:val="00D20DCF"/>
    <w:rsid w:val="00D22E09"/>
    <w:rsid w:val="00D2364A"/>
    <w:rsid w:val="00D3257C"/>
    <w:rsid w:val="00D3321C"/>
    <w:rsid w:val="00D67890"/>
    <w:rsid w:val="00D76FBD"/>
    <w:rsid w:val="00DA135B"/>
    <w:rsid w:val="00DB014C"/>
    <w:rsid w:val="00DB3552"/>
    <w:rsid w:val="00DD5503"/>
    <w:rsid w:val="00DD5CCB"/>
    <w:rsid w:val="00E15177"/>
    <w:rsid w:val="00E208B9"/>
    <w:rsid w:val="00E31010"/>
    <w:rsid w:val="00E31536"/>
    <w:rsid w:val="00E94324"/>
    <w:rsid w:val="00EA093A"/>
    <w:rsid w:val="00EA7846"/>
    <w:rsid w:val="00EB335B"/>
    <w:rsid w:val="00EC0D65"/>
    <w:rsid w:val="00EC4815"/>
    <w:rsid w:val="00F13E8C"/>
    <w:rsid w:val="00F2026C"/>
    <w:rsid w:val="00F75D6B"/>
    <w:rsid w:val="00F77699"/>
    <w:rsid w:val="00F820E8"/>
    <w:rsid w:val="00F85A6C"/>
    <w:rsid w:val="00F953AC"/>
    <w:rsid w:val="00F97C2E"/>
    <w:rsid w:val="00FA00BE"/>
    <w:rsid w:val="00FC5210"/>
    <w:rsid w:val="00FD380F"/>
    <w:rsid w:val="00FE1522"/>
    <w:rsid w:val="00FF136B"/>
    <w:rsid w:val="00FF2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292D49"/>
  <w15:chartTrackingRefBased/>
  <w15:docId w15:val="{D953C9B3-AC9E-4F86-A3F5-F828ED28E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257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E24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43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40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4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54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15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2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32</Pages>
  <Words>334</Words>
  <Characters>1908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Гусев Виталий Евгеньевич</dc:creator>
  <cp:keywords/>
  <dc:description/>
  <cp:lastModifiedBy>Гусев Виталий Евгеньевич</cp:lastModifiedBy>
  <cp:revision>207</cp:revision>
  <dcterms:created xsi:type="dcterms:W3CDTF">2025-02-12T05:55:00Z</dcterms:created>
  <dcterms:modified xsi:type="dcterms:W3CDTF">2025-02-23T19:40:00Z</dcterms:modified>
</cp:coreProperties>
</file>